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67" w:rsidRPr="006E1B67" w:rsidRDefault="006E1B67" w:rsidP="005D3AEA">
      <w:pPr>
        <w:spacing w:line="27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6E1B6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</w:t>
      </w:r>
      <w:r w:rsidR="000703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абочей программе по технологии 3</w:t>
      </w:r>
      <w:r w:rsidRPr="006E1B6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класс</w:t>
      </w:r>
    </w:p>
    <w:p w:rsidR="005D3AEA" w:rsidRPr="002C00DB" w:rsidRDefault="005D3AEA" w:rsidP="005D3AEA">
      <w:pPr>
        <w:spacing w:line="27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C00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5D3AEA" w:rsidRPr="002C00DB" w:rsidRDefault="005D3AEA" w:rsidP="005D3AEA">
      <w:pPr>
        <w:spacing w:line="27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C00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всего 34 часов; в неделю 1 час.</w:t>
      </w:r>
    </w:p>
    <w:p w:rsidR="005D3AEA" w:rsidRPr="002C00DB" w:rsidRDefault="006E1B67" w:rsidP="005D3AEA">
      <w:pPr>
        <w:spacing w:line="27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C00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Учитель Кравцова Нина Григорьевна</w:t>
      </w:r>
    </w:p>
    <w:p w:rsidR="005D3AEA" w:rsidRPr="002C00DB" w:rsidRDefault="005D3AEA" w:rsidP="005D3AEA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2C00DB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технологии составлена в соответствии </w:t>
      </w:r>
      <w:proofErr w:type="gramStart"/>
      <w:r w:rsidRPr="002C00DB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технологии. 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Авторской программой «Технология» (авт. Н.И. </w:t>
      </w:r>
      <w:proofErr w:type="spellStart"/>
      <w:r w:rsidRPr="002C00DB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2C00DB">
        <w:rPr>
          <w:rFonts w:ascii="Times New Roman" w:hAnsi="Times New Roman" w:cs="Times New Roman"/>
          <w:sz w:val="24"/>
          <w:szCs w:val="24"/>
        </w:rPr>
        <w:t xml:space="preserve"> и др.) – М. ,: Просвещение;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Приказом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2C00D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C00DB">
        <w:rPr>
          <w:rFonts w:ascii="Times New Roman" w:hAnsi="Times New Roman" w:cs="Times New Roman"/>
          <w:sz w:val="24"/>
          <w:szCs w:val="24"/>
        </w:rPr>
        <w:t xml:space="preserve"> инфекции (COVID-19)»;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 </w:t>
      </w:r>
      <w:r w:rsidRPr="002C00DB">
        <w:rPr>
          <w:rFonts w:ascii="Times New Roman" w:hAnsi="Times New Roman" w:cs="Times New Roman"/>
          <w:sz w:val="24"/>
          <w:szCs w:val="24"/>
        </w:rPr>
        <w:sym w:font="Symbol" w:char="F02D"/>
      </w:r>
      <w:r w:rsidRPr="002C00DB">
        <w:rPr>
          <w:rFonts w:ascii="Times New Roman" w:hAnsi="Times New Roman" w:cs="Times New Roman"/>
          <w:sz w:val="24"/>
          <w:szCs w:val="24"/>
        </w:rPr>
        <w:t xml:space="preserve"> постановлением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 </w:t>
      </w:r>
      <w:r w:rsidRPr="002C00DB">
        <w:rPr>
          <w:rFonts w:ascii="Times New Roman" w:hAnsi="Times New Roman" w:cs="Times New Roman"/>
          <w:sz w:val="24"/>
          <w:szCs w:val="24"/>
        </w:rPr>
        <w:sym w:font="Symbol" w:char="F02D"/>
      </w:r>
      <w:r w:rsidRPr="002C00DB">
        <w:rPr>
          <w:rFonts w:ascii="Times New Roman" w:hAnsi="Times New Roman" w:cs="Times New Roman"/>
          <w:sz w:val="24"/>
          <w:szCs w:val="24"/>
        </w:rPr>
        <w:t xml:space="preserve"> постановлением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07038F" w:rsidRPr="002C00DB" w:rsidRDefault="0007038F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 -  Учебным планом школы на текущий год;</w:t>
      </w:r>
    </w:p>
    <w:p w:rsidR="0007038F" w:rsidRPr="002C00DB" w:rsidRDefault="00C10ED3" w:rsidP="0007038F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>-  Перечнем учебников.</w:t>
      </w:r>
    </w:p>
    <w:p w:rsidR="005D3AEA" w:rsidRPr="002C00DB" w:rsidRDefault="005D3AEA" w:rsidP="002C00DB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5D3AEA" w:rsidRPr="002C00DB" w:rsidRDefault="005D3AEA" w:rsidP="005D3A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0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Учебный предмет «Технология» имеет практико-ориентированную</w:t>
      </w:r>
      <w:r w:rsidRPr="002C00DB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 продукции процессов, правил, навыков, предъявляемых к технической документации требований, но и показывает, как использовать эти знания в разных сферах учебной и </w:t>
      </w:r>
      <w:proofErr w:type="spellStart"/>
      <w:r w:rsidRPr="002C00DB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2C00DB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(при поиске информации, освоении новых знаний, выполнении практических заданий).</w:t>
      </w:r>
    </w:p>
    <w:p w:rsidR="002C00DB" w:rsidRPr="002C00DB" w:rsidRDefault="002C00DB" w:rsidP="002C00DB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Цели </w:t>
      </w:r>
      <w:r w:rsidRPr="002C00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изучения курса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 приобретение личного опыта как основы обучения и позна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ния;  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приобретение первоначального опыта практической преоб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разовательной деятельности на основе овладения технологически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ми знаниями, технико-технологическими умениями и проектной деятельностью;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формирование позитивного эмоционально-ценностного от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ношения к труду и людям труда.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Задачи 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курса: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духовно-нравственное развитие учащихся; освоение нрав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ственно-этического и социально-исторического опыта человече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ства, отражённого в материальной культуре; развитие эмоцио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нально-ценностного отношения к социальному миру и миру при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роды через формирование позитивного отношения к труду и лю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дям труда; знакомство с современными профессиями;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формирование идентичности гражданина России в поликуль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турном многонациональном обществе на основе знакомства с ре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формирование целостной картины мира (образа мира) на ос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нове познания мира через осмысление духовно-психологическо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го содержания предметного мира и его единства с миром приро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ды, на основе освоения трудовых умений и навыков, осмысления технологии процесса изготовления изделий в проектной деятель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ности; 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 развитие познавательных мотивов, интересов, инициативнос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ти, любознательности на основе связи трудового и технологичес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кого образования с жизненным опытом и системой ценностей ре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бёнка, а также на основе мотивации успеха, готовности к действи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ям в новых условиях и нестандартных ситуациях;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- формирование на основе овладения культурой проектной де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ятельности: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—  внутреннего плана деятельности, включающего целеполагание, планирование, прогнозирование, контроль, коррекцию и оценку;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— умений переносить усвоенные в проектной деятельности те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оретические знания о технологическом процессе в практику изготовления изделий ручного труда, использовать технологи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ческие знания при изучении предмета «Окружающий мир» и других школьных дисциплин;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— 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ности, приходить к единому решению в процессе обсуждения, т. е. договариваться, аргументировать свою точку зрения, убеж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дать в правильности выбранного способа и т. д.);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—  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ения приёмов и 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способов работы с различными материалами и инструментами, неукоснительного соблюдения правил тех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ники безопасности, работы с инструментами, организации ра</w:t>
      </w: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бочего места;</w:t>
      </w:r>
    </w:p>
    <w:p w:rsidR="002C00DB" w:rsidRPr="002C00DB" w:rsidRDefault="002C00DB" w:rsidP="002C00D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00DB">
        <w:rPr>
          <w:rFonts w:ascii="Times New Roman" w:eastAsia="Calibri" w:hAnsi="Times New Roman" w:cs="Times New Roman"/>
          <w:sz w:val="24"/>
          <w:szCs w:val="24"/>
          <w:lang w:eastAsia="en-US"/>
        </w:rPr>
        <w:t>—  творческого потенциала личности в процессе изготовления изделий и реализации проектов.</w:t>
      </w:r>
    </w:p>
    <w:p w:rsidR="005D3AEA" w:rsidRPr="002C00DB" w:rsidRDefault="005D3AEA" w:rsidP="005D3AEA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3AEA" w:rsidRPr="002C00DB" w:rsidRDefault="005D3AEA" w:rsidP="005D3AEA">
      <w:pPr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00DB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обеспечение:</w:t>
      </w:r>
    </w:p>
    <w:p w:rsidR="002C00DB" w:rsidRPr="002C00DB" w:rsidRDefault="002C00DB" w:rsidP="002C00DB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2C00DB">
        <w:rPr>
          <w:rFonts w:ascii="Times New Roman" w:hAnsi="Times New Roman" w:cs="Times New Roman"/>
          <w:b/>
          <w:sz w:val="24"/>
          <w:szCs w:val="24"/>
        </w:rPr>
        <w:t>УМК «Школа России»:</w:t>
      </w:r>
    </w:p>
    <w:p w:rsidR="002C00DB" w:rsidRPr="002C00DB" w:rsidRDefault="002C00DB" w:rsidP="002C00DB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00DB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2C00DB">
        <w:rPr>
          <w:rFonts w:ascii="Times New Roman" w:hAnsi="Times New Roman" w:cs="Times New Roman"/>
          <w:sz w:val="24"/>
          <w:szCs w:val="24"/>
        </w:rPr>
        <w:t xml:space="preserve"> Н.И, Богданова Н. В., Добромыслова Н. В. Учебник «Технология». Москва «Просвещение».</w:t>
      </w:r>
    </w:p>
    <w:p w:rsidR="002C00DB" w:rsidRPr="002C00DB" w:rsidRDefault="002C00DB" w:rsidP="002C00DB">
      <w:pPr>
        <w:ind w:left="708"/>
        <w:rPr>
          <w:rFonts w:ascii="Times New Roman" w:hAnsi="Times New Roman" w:cs="Times New Roman"/>
          <w:sz w:val="24"/>
          <w:szCs w:val="24"/>
        </w:rPr>
      </w:pPr>
      <w:r w:rsidRPr="002C00DB">
        <w:rPr>
          <w:rFonts w:ascii="Times New Roman" w:hAnsi="Times New Roman" w:cs="Times New Roman"/>
          <w:sz w:val="24"/>
          <w:szCs w:val="24"/>
        </w:rPr>
        <w:t xml:space="preserve">-  Тетрадь «Технология» Н.И. </w:t>
      </w:r>
      <w:proofErr w:type="spellStart"/>
      <w:r w:rsidRPr="002C00DB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2C00DB">
        <w:rPr>
          <w:rFonts w:ascii="Times New Roman" w:hAnsi="Times New Roman" w:cs="Times New Roman"/>
          <w:sz w:val="24"/>
          <w:szCs w:val="24"/>
        </w:rPr>
        <w:t>, Н. В. Богданова, Н. В. Шипилова. Москва «Просвещение».</w:t>
      </w:r>
    </w:p>
    <w:p w:rsidR="00822EB8" w:rsidRPr="002C00DB" w:rsidRDefault="00822EB8">
      <w:pPr>
        <w:rPr>
          <w:rFonts w:ascii="Times New Roman" w:hAnsi="Times New Roman" w:cs="Times New Roman"/>
          <w:sz w:val="24"/>
          <w:szCs w:val="24"/>
        </w:rPr>
      </w:pPr>
    </w:p>
    <w:sectPr w:rsidR="00822EB8" w:rsidRPr="002C00DB" w:rsidSect="00822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2299F"/>
    <w:multiLevelType w:val="multilevel"/>
    <w:tmpl w:val="E534B3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E45E0"/>
    <w:multiLevelType w:val="multilevel"/>
    <w:tmpl w:val="D0D4CD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B2501C"/>
    <w:multiLevelType w:val="multilevel"/>
    <w:tmpl w:val="07861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AEA"/>
    <w:rsid w:val="0007038F"/>
    <w:rsid w:val="00111D31"/>
    <w:rsid w:val="002279E8"/>
    <w:rsid w:val="002C00DB"/>
    <w:rsid w:val="005D3AEA"/>
    <w:rsid w:val="006E1B67"/>
    <w:rsid w:val="00822EB8"/>
    <w:rsid w:val="00C1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AE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0D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841</Words>
  <Characters>4799</Characters>
  <Application>Microsoft Office Word</Application>
  <DocSecurity>0</DocSecurity>
  <Lines>39</Lines>
  <Paragraphs>11</Paragraphs>
  <ScaleCrop>false</ScaleCrop>
  <Company>Microsoft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школа</cp:lastModifiedBy>
  <cp:revision>8</cp:revision>
  <dcterms:created xsi:type="dcterms:W3CDTF">2019-09-03T18:09:00Z</dcterms:created>
  <dcterms:modified xsi:type="dcterms:W3CDTF">2021-10-30T05:32:00Z</dcterms:modified>
</cp:coreProperties>
</file>